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D1" w:rsidRDefault="007915D1" w:rsidP="007915D1">
      <w:pPr>
        <w:spacing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770B1">
        <w:rPr>
          <w:rFonts w:ascii="黑体" w:eastAsia="黑体" w:hAnsi="黑体" w:cs="宋体" w:hint="eastAsia"/>
          <w:kern w:val="0"/>
          <w:sz w:val="36"/>
          <w:szCs w:val="36"/>
        </w:rPr>
        <w:t>河北大学优秀学生教学信息员申报表</w:t>
      </w:r>
    </w:p>
    <w:p w:rsidR="007915D1" w:rsidRPr="003A53FB" w:rsidRDefault="007915D1" w:rsidP="00E8396E">
      <w:pPr>
        <w:spacing w:beforeLines="50" w:afterLines="50"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3031EC">
        <w:rPr>
          <w:rFonts w:ascii="黑体" w:eastAsia="黑体" w:hAnsi="黑体" w:cs="宋体" w:hint="eastAsia"/>
          <w:kern w:val="0"/>
          <w:sz w:val="36"/>
          <w:szCs w:val="36"/>
        </w:rPr>
        <w:t>（</w:t>
      </w:r>
      <w:r w:rsidRPr="003031EC">
        <w:rPr>
          <w:rFonts w:ascii="黑体" w:eastAsia="黑体" w:hAnsi="黑体" w:cs="宋体" w:hint="eastAsia"/>
          <w:kern w:val="0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  <w:u w:val="single"/>
        </w:rPr>
        <w:t>201</w:t>
      </w:r>
      <w:r w:rsidR="00E8396E">
        <w:rPr>
          <w:rFonts w:ascii="黑体" w:eastAsia="黑体" w:hAnsi="黑体" w:cs="宋体" w:hint="eastAsia"/>
          <w:kern w:val="0"/>
          <w:sz w:val="36"/>
          <w:szCs w:val="36"/>
          <w:u w:val="single"/>
        </w:rPr>
        <w:t>8</w:t>
      </w:r>
      <w:r w:rsidRPr="003031EC">
        <w:rPr>
          <w:rFonts w:ascii="黑体" w:eastAsia="黑体" w:hAnsi="黑体" w:cs="宋体" w:hint="eastAsia"/>
          <w:kern w:val="0"/>
          <w:sz w:val="36"/>
          <w:szCs w:val="36"/>
          <w:u w:val="single"/>
        </w:rPr>
        <w:t xml:space="preserve">    </w:t>
      </w:r>
      <w:r w:rsidRPr="003031EC">
        <w:rPr>
          <w:rFonts w:ascii="黑体" w:eastAsia="黑体" w:hAnsi="黑体" w:cs="宋体" w:hint="eastAsia"/>
          <w:kern w:val="0"/>
          <w:sz w:val="36"/>
          <w:szCs w:val="36"/>
        </w:rPr>
        <w:t>--</w:t>
      </w:r>
      <w:r w:rsidRPr="003031EC">
        <w:rPr>
          <w:rFonts w:ascii="黑体" w:eastAsia="黑体" w:hAnsi="黑体" w:cs="宋体" w:hint="eastAsia"/>
          <w:kern w:val="0"/>
          <w:sz w:val="36"/>
          <w:szCs w:val="36"/>
          <w:u w:val="single"/>
        </w:rPr>
        <w:t xml:space="preserve">  </w:t>
      </w:r>
      <w:r>
        <w:rPr>
          <w:rFonts w:ascii="黑体" w:eastAsia="黑体" w:hAnsi="黑体" w:cs="宋体" w:hint="eastAsia"/>
          <w:kern w:val="0"/>
          <w:sz w:val="36"/>
          <w:szCs w:val="36"/>
          <w:u w:val="single"/>
        </w:rPr>
        <w:t>201</w:t>
      </w:r>
      <w:r w:rsidR="00E8396E">
        <w:rPr>
          <w:rFonts w:ascii="黑体" w:eastAsia="黑体" w:hAnsi="黑体" w:cs="宋体" w:hint="eastAsia"/>
          <w:kern w:val="0"/>
          <w:sz w:val="36"/>
          <w:szCs w:val="36"/>
          <w:u w:val="single"/>
        </w:rPr>
        <w:t>9</w:t>
      </w:r>
      <w:r w:rsidRPr="003031EC">
        <w:rPr>
          <w:rFonts w:ascii="黑体" w:eastAsia="黑体" w:hAnsi="黑体" w:cs="宋体" w:hint="eastAsia"/>
          <w:kern w:val="0"/>
          <w:sz w:val="36"/>
          <w:szCs w:val="36"/>
          <w:u w:val="single"/>
        </w:rPr>
        <w:t xml:space="preserve">   </w:t>
      </w:r>
      <w:r w:rsidRPr="003031EC">
        <w:rPr>
          <w:rFonts w:ascii="黑体" w:eastAsia="黑体" w:hAnsi="黑体" w:cs="宋体" w:hint="eastAsia"/>
          <w:kern w:val="0"/>
          <w:sz w:val="36"/>
          <w:szCs w:val="36"/>
        </w:rPr>
        <w:t>学年）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938"/>
        <w:gridCol w:w="2841"/>
        <w:gridCol w:w="1355"/>
        <w:gridCol w:w="1246"/>
        <w:gridCol w:w="2443"/>
      </w:tblGrid>
      <w:tr w:rsidR="007915D1" w:rsidTr="009F33B5">
        <w:trPr>
          <w:trHeight w:val="678"/>
          <w:jc w:val="center"/>
        </w:trPr>
        <w:tc>
          <w:tcPr>
            <w:tcW w:w="388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10" w:type="pct"/>
            <w:vAlign w:val="center"/>
          </w:tcPr>
          <w:p w:rsidR="007915D1" w:rsidRDefault="007915D1" w:rsidP="00E8396E">
            <w:pPr>
              <w:spacing w:beforeLines="50" w:afterLines="50" w:line="360" w:lineRule="auto"/>
              <w:jc w:val="center"/>
            </w:pPr>
          </w:p>
        </w:tc>
        <w:tc>
          <w:tcPr>
            <w:tcW w:w="1334" w:type="pct"/>
            <w:vAlign w:val="center"/>
          </w:tcPr>
          <w:p w:rsidR="007915D1" w:rsidRDefault="007915D1" w:rsidP="00E8396E">
            <w:pPr>
              <w:spacing w:beforeLines="50" w:afterLines="50"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368" w:type="pct"/>
            <w:gridSpan w:val="3"/>
            <w:vAlign w:val="center"/>
          </w:tcPr>
          <w:p w:rsidR="007915D1" w:rsidRDefault="007915D1" w:rsidP="00E8396E">
            <w:pPr>
              <w:spacing w:beforeLines="50" w:afterLines="50" w:line="360" w:lineRule="auto"/>
              <w:jc w:val="center"/>
            </w:pPr>
          </w:p>
        </w:tc>
      </w:tr>
      <w:tr w:rsidR="007915D1" w:rsidTr="009F33B5">
        <w:trPr>
          <w:trHeight w:val="454"/>
          <w:jc w:val="center"/>
        </w:trPr>
        <w:tc>
          <w:tcPr>
            <w:tcW w:w="388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jc w:val="center"/>
            </w:pPr>
          </w:p>
        </w:tc>
        <w:tc>
          <w:tcPr>
            <w:tcW w:w="1334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636" w:type="pct"/>
            <w:vAlign w:val="center"/>
          </w:tcPr>
          <w:p w:rsidR="007915D1" w:rsidRDefault="007915D1" w:rsidP="009F33B5"/>
        </w:tc>
        <w:tc>
          <w:tcPr>
            <w:tcW w:w="585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1147" w:type="pct"/>
            <w:vAlign w:val="center"/>
          </w:tcPr>
          <w:p w:rsidR="007915D1" w:rsidRDefault="007915D1" w:rsidP="009F33B5"/>
        </w:tc>
      </w:tr>
      <w:tr w:rsidR="007915D1" w:rsidTr="009F33B5">
        <w:trPr>
          <w:trHeight w:val="454"/>
          <w:jc w:val="center"/>
        </w:trPr>
        <w:tc>
          <w:tcPr>
            <w:tcW w:w="388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jc w:val="center"/>
            </w:pPr>
          </w:p>
        </w:tc>
        <w:tc>
          <w:tcPr>
            <w:tcW w:w="1334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636" w:type="pct"/>
            <w:vAlign w:val="center"/>
          </w:tcPr>
          <w:p w:rsidR="007915D1" w:rsidRDefault="007915D1" w:rsidP="009F33B5">
            <w:pPr>
              <w:jc w:val="center"/>
            </w:pPr>
          </w:p>
        </w:tc>
        <w:tc>
          <w:tcPr>
            <w:tcW w:w="585" w:type="pct"/>
            <w:vAlign w:val="center"/>
          </w:tcPr>
          <w:p w:rsidR="007915D1" w:rsidRDefault="007915D1" w:rsidP="009F33B5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pct"/>
            <w:vAlign w:val="center"/>
          </w:tcPr>
          <w:p w:rsidR="007915D1" w:rsidRDefault="007915D1" w:rsidP="009F33B5"/>
        </w:tc>
      </w:tr>
      <w:tr w:rsidR="007915D1" w:rsidRPr="00472369" w:rsidTr="009F33B5">
        <w:trPr>
          <w:trHeight w:val="375"/>
          <w:jc w:val="center"/>
        </w:trPr>
        <w:tc>
          <w:tcPr>
            <w:tcW w:w="388" w:type="pct"/>
            <w:vMerge w:val="restart"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学习</w:t>
            </w:r>
          </w:p>
          <w:p w:rsidR="007915D1" w:rsidRDefault="007915D1" w:rsidP="009F33B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</w:rPr>
              <w:t>学年内</w:t>
            </w:r>
            <w:r w:rsidRPr="00FA2D59">
              <w:t>学习成绩</w:t>
            </w:r>
            <w:r>
              <w:rPr>
                <w:rFonts w:hint="eastAsia"/>
              </w:rPr>
              <w:t>排名（名次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班级学生总数）</w:t>
            </w:r>
          </w:p>
        </w:tc>
        <w:tc>
          <w:tcPr>
            <w:tcW w:w="3702" w:type="pct"/>
            <w:gridSpan w:val="4"/>
            <w:vAlign w:val="center"/>
          </w:tcPr>
          <w:p w:rsidR="007915D1" w:rsidRPr="00A770B1" w:rsidRDefault="007915D1" w:rsidP="009F33B5">
            <w:pPr>
              <w:snapToGrid w:val="0"/>
              <w:spacing w:line="240" w:lineRule="atLeast"/>
            </w:pPr>
          </w:p>
        </w:tc>
      </w:tr>
      <w:tr w:rsidR="007915D1" w:rsidRPr="00472369" w:rsidTr="009F33B5">
        <w:trPr>
          <w:trHeight w:val="684"/>
          <w:jc w:val="center"/>
        </w:trPr>
        <w:tc>
          <w:tcPr>
            <w:tcW w:w="388" w:type="pct"/>
            <w:vMerge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jc w:val="center"/>
            </w:pPr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  <w:szCs w:val="21"/>
              </w:rPr>
              <w:t>有无不及格课程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</w:p>
        </w:tc>
      </w:tr>
      <w:tr w:rsidR="007915D1" w:rsidRPr="00472369" w:rsidTr="009F33B5">
        <w:trPr>
          <w:trHeight w:val="712"/>
          <w:jc w:val="center"/>
        </w:trPr>
        <w:tc>
          <w:tcPr>
            <w:tcW w:w="388" w:type="pct"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遵规</w:t>
            </w:r>
          </w:p>
          <w:p w:rsidR="007915D1" w:rsidRDefault="007915D1" w:rsidP="009F33B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守纪</w:t>
            </w:r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</w:rPr>
              <w:t>有无违纪现象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</w:p>
        </w:tc>
      </w:tr>
      <w:tr w:rsidR="007915D1" w:rsidRPr="00472369" w:rsidTr="009F33B5">
        <w:trPr>
          <w:trHeight w:val="1066"/>
          <w:jc w:val="center"/>
        </w:trPr>
        <w:tc>
          <w:tcPr>
            <w:tcW w:w="388" w:type="pct"/>
            <w:vMerge w:val="restart"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履职</w:t>
            </w:r>
          </w:p>
          <w:p w:rsidR="007915D1" w:rsidRDefault="007915D1" w:rsidP="009F33B5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表现</w:t>
            </w:r>
          </w:p>
          <w:p w:rsidR="007915D1" w:rsidRPr="00CA58B4" w:rsidRDefault="007915D1" w:rsidP="009F33B5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简述</w:t>
            </w:r>
          </w:p>
        </w:tc>
        <w:tc>
          <w:tcPr>
            <w:tcW w:w="910" w:type="pct"/>
            <w:vAlign w:val="center"/>
          </w:tcPr>
          <w:p w:rsidR="007915D1" w:rsidRPr="00CA58B4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提案提交情况（提交数量）</w:t>
            </w:r>
          </w:p>
        </w:tc>
        <w:tc>
          <w:tcPr>
            <w:tcW w:w="910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</w:p>
        </w:tc>
      </w:tr>
      <w:tr w:rsidR="007915D1" w:rsidRPr="00472369" w:rsidTr="007915D1">
        <w:trPr>
          <w:trHeight w:val="1703"/>
          <w:jc w:val="center"/>
        </w:trPr>
        <w:tc>
          <w:tcPr>
            <w:tcW w:w="388" w:type="pct"/>
            <w:vMerge/>
            <w:vAlign w:val="center"/>
          </w:tcPr>
          <w:p w:rsidR="007915D1" w:rsidRPr="00CA58B4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:rsidR="007915D1" w:rsidRPr="00A770B1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参加活动情况（参加次数与表现）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915D1" w:rsidRPr="00472369" w:rsidTr="007915D1">
        <w:trPr>
          <w:trHeight w:val="1827"/>
          <w:jc w:val="center"/>
        </w:trPr>
        <w:tc>
          <w:tcPr>
            <w:tcW w:w="388" w:type="pct"/>
            <w:vMerge/>
            <w:vAlign w:val="center"/>
          </w:tcPr>
          <w:p w:rsidR="007915D1" w:rsidRPr="001B142F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:rsidR="007915D1" w:rsidRPr="001B142F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协助组织</w:t>
            </w:r>
            <w:r w:rsidRPr="001B142F">
              <w:rPr>
                <w:rFonts w:hint="eastAsia"/>
                <w:szCs w:val="21"/>
              </w:rPr>
              <w:t>网上评教</w:t>
            </w:r>
            <w:r>
              <w:rPr>
                <w:rFonts w:hint="eastAsia"/>
                <w:szCs w:val="21"/>
              </w:rPr>
              <w:t>工作情况（明白纸发放情况、宣传动员相关措施等）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915D1" w:rsidRPr="00472369" w:rsidTr="007915D1">
        <w:trPr>
          <w:trHeight w:val="1543"/>
          <w:jc w:val="center"/>
        </w:trPr>
        <w:tc>
          <w:tcPr>
            <w:tcW w:w="388" w:type="pct"/>
            <w:vMerge/>
            <w:vAlign w:val="center"/>
          </w:tcPr>
          <w:p w:rsidR="007915D1" w:rsidRPr="001B142F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:rsidR="007915D1" w:rsidRPr="001B142F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  <w:r w:rsidRPr="001B142F">
              <w:rPr>
                <w:rFonts w:hint="eastAsia"/>
                <w:szCs w:val="21"/>
              </w:rPr>
              <w:t>问卷调查、学生座谈会等工作</w:t>
            </w:r>
            <w:r>
              <w:rPr>
                <w:rFonts w:hint="eastAsia"/>
                <w:szCs w:val="21"/>
              </w:rPr>
              <w:t>完成情况简述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915D1" w:rsidRPr="00472369" w:rsidTr="009F33B5">
        <w:trPr>
          <w:trHeight w:val="1985"/>
          <w:jc w:val="center"/>
        </w:trPr>
        <w:tc>
          <w:tcPr>
            <w:tcW w:w="388" w:type="pct"/>
            <w:vMerge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:rsidR="007915D1" w:rsidRDefault="007915D1" w:rsidP="009F33B5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组织活动情况（在校、院、班三级开展与教学质量监控相关的活动与效果，特色与创新情况）</w:t>
            </w:r>
          </w:p>
        </w:tc>
        <w:tc>
          <w:tcPr>
            <w:tcW w:w="3702" w:type="pct"/>
            <w:gridSpan w:val="4"/>
            <w:vAlign w:val="center"/>
          </w:tcPr>
          <w:p w:rsidR="007915D1" w:rsidRDefault="007915D1" w:rsidP="009F33B5">
            <w:pPr>
              <w:snapToGrid w:val="0"/>
              <w:spacing w:line="240" w:lineRule="atLeast"/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A770B1" w:rsidRPr="007915D1" w:rsidRDefault="00A770B1" w:rsidP="007915D1">
      <w:pPr>
        <w:rPr>
          <w:szCs w:val="36"/>
        </w:rPr>
      </w:pPr>
    </w:p>
    <w:sectPr w:rsidR="00A770B1" w:rsidRPr="007915D1" w:rsidSect="007915D1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FE3" w:rsidRDefault="00975FE3" w:rsidP="009B2F97">
      <w:r>
        <w:separator/>
      </w:r>
    </w:p>
  </w:endnote>
  <w:endnote w:type="continuationSeparator" w:id="0">
    <w:p w:rsidR="00975FE3" w:rsidRDefault="00975FE3" w:rsidP="009B2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FE3" w:rsidRDefault="00975FE3" w:rsidP="009B2F97">
      <w:r>
        <w:separator/>
      </w:r>
    </w:p>
  </w:footnote>
  <w:footnote w:type="continuationSeparator" w:id="0">
    <w:p w:rsidR="00975FE3" w:rsidRDefault="00975FE3" w:rsidP="009B2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A6559"/>
    <w:multiLevelType w:val="hybridMultilevel"/>
    <w:tmpl w:val="EEC22B98"/>
    <w:lvl w:ilvl="0" w:tplc="0250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B84AAF"/>
    <w:multiLevelType w:val="hybridMultilevel"/>
    <w:tmpl w:val="D33C6694"/>
    <w:lvl w:ilvl="0" w:tplc="BBDEE64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ED9"/>
    <w:rsid w:val="000252ED"/>
    <w:rsid w:val="00045ABB"/>
    <w:rsid w:val="000668BA"/>
    <w:rsid w:val="000964E3"/>
    <w:rsid w:val="00121074"/>
    <w:rsid w:val="00131532"/>
    <w:rsid w:val="001468B2"/>
    <w:rsid w:val="00153E99"/>
    <w:rsid w:val="001543C2"/>
    <w:rsid w:val="0015728F"/>
    <w:rsid w:val="00163D76"/>
    <w:rsid w:val="00172A27"/>
    <w:rsid w:val="001A18A9"/>
    <w:rsid w:val="001B142F"/>
    <w:rsid w:val="001C037A"/>
    <w:rsid w:val="001E21AC"/>
    <w:rsid w:val="001F34F3"/>
    <w:rsid w:val="002233CD"/>
    <w:rsid w:val="002452F7"/>
    <w:rsid w:val="00257BDA"/>
    <w:rsid w:val="00260D4E"/>
    <w:rsid w:val="00264189"/>
    <w:rsid w:val="0029076C"/>
    <w:rsid w:val="002A0D56"/>
    <w:rsid w:val="002A4A7C"/>
    <w:rsid w:val="002B50C2"/>
    <w:rsid w:val="002C7B97"/>
    <w:rsid w:val="002E55D0"/>
    <w:rsid w:val="003031EC"/>
    <w:rsid w:val="00306247"/>
    <w:rsid w:val="00365123"/>
    <w:rsid w:val="00394E56"/>
    <w:rsid w:val="003A53FB"/>
    <w:rsid w:val="003B7FD5"/>
    <w:rsid w:val="003D7195"/>
    <w:rsid w:val="003F31EE"/>
    <w:rsid w:val="003F40D4"/>
    <w:rsid w:val="0044562E"/>
    <w:rsid w:val="00453536"/>
    <w:rsid w:val="00466143"/>
    <w:rsid w:val="004E6B7F"/>
    <w:rsid w:val="004F5D98"/>
    <w:rsid w:val="00506958"/>
    <w:rsid w:val="005374AE"/>
    <w:rsid w:val="00545432"/>
    <w:rsid w:val="00571C33"/>
    <w:rsid w:val="0059200E"/>
    <w:rsid w:val="005A1E48"/>
    <w:rsid w:val="005B67F0"/>
    <w:rsid w:val="005E2027"/>
    <w:rsid w:val="005F0F22"/>
    <w:rsid w:val="005F114F"/>
    <w:rsid w:val="00610808"/>
    <w:rsid w:val="00622B8D"/>
    <w:rsid w:val="006364C1"/>
    <w:rsid w:val="00642979"/>
    <w:rsid w:val="0065002B"/>
    <w:rsid w:val="00650857"/>
    <w:rsid w:val="00653BE9"/>
    <w:rsid w:val="0067575B"/>
    <w:rsid w:val="006826ED"/>
    <w:rsid w:val="006A3538"/>
    <w:rsid w:val="006B5B68"/>
    <w:rsid w:val="006E3145"/>
    <w:rsid w:val="006F1728"/>
    <w:rsid w:val="006F354B"/>
    <w:rsid w:val="00722F36"/>
    <w:rsid w:val="0076235F"/>
    <w:rsid w:val="00766304"/>
    <w:rsid w:val="00767426"/>
    <w:rsid w:val="00771FAC"/>
    <w:rsid w:val="00785D06"/>
    <w:rsid w:val="007915D1"/>
    <w:rsid w:val="007D49BB"/>
    <w:rsid w:val="007D7930"/>
    <w:rsid w:val="007E28AA"/>
    <w:rsid w:val="007E6C64"/>
    <w:rsid w:val="007F255A"/>
    <w:rsid w:val="00803F00"/>
    <w:rsid w:val="00805D84"/>
    <w:rsid w:val="00814724"/>
    <w:rsid w:val="00823C2B"/>
    <w:rsid w:val="00877448"/>
    <w:rsid w:val="00897C5A"/>
    <w:rsid w:val="008A4C0A"/>
    <w:rsid w:val="008B1445"/>
    <w:rsid w:val="008B325F"/>
    <w:rsid w:val="008B393E"/>
    <w:rsid w:val="008D011A"/>
    <w:rsid w:val="008D3143"/>
    <w:rsid w:val="008D590D"/>
    <w:rsid w:val="009135BF"/>
    <w:rsid w:val="00917D88"/>
    <w:rsid w:val="00920580"/>
    <w:rsid w:val="009579C2"/>
    <w:rsid w:val="00970F30"/>
    <w:rsid w:val="00975FE3"/>
    <w:rsid w:val="0097779C"/>
    <w:rsid w:val="00982800"/>
    <w:rsid w:val="009B2F97"/>
    <w:rsid w:val="009B3258"/>
    <w:rsid w:val="009D4FCB"/>
    <w:rsid w:val="009F5660"/>
    <w:rsid w:val="00A21492"/>
    <w:rsid w:val="00A50484"/>
    <w:rsid w:val="00A521E2"/>
    <w:rsid w:val="00A770B1"/>
    <w:rsid w:val="00A96672"/>
    <w:rsid w:val="00AC02AB"/>
    <w:rsid w:val="00B53ECB"/>
    <w:rsid w:val="00B56CA6"/>
    <w:rsid w:val="00B74D10"/>
    <w:rsid w:val="00B86670"/>
    <w:rsid w:val="00BB2502"/>
    <w:rsid w:val="00BE2037"/>
    <w:rsid w:val="00BE77C1"/>
    <w:rsid w:val="00C1313E"/>
    <w:rsid w:val="00C245F5"/>
    <w:rsid w:val="00C33261"/>
    <w:rsid w:val="00C605E4"/>
    <w:rsid w:val="00C6534E"/>
    <w:rsid w:val="00C90CFF"/>
    <w:rsid w:val="00C93C63"/>
    <w:rsid w:val="00CC5ADA"/>
    <w:rsid w:val="00CE596F"/>
    <w:rsid w:val="00CF48FB"/>
    <w:rsid w:val="00CF55F0"/>
    <w:rsid w:val="00CF6481"/>
    <w:rsid w:val="00D36974"/>
    <w:rsid w:val="00D45180"/>
    <w:rsid w:val="00D454D1"/>
    <w:rsid w:val="00D52DB1"/>
    <w:rsid w:val="00DC41EE"/>
    <w:rsid w:val="00DF42E0"/>
    <w:rsid w:val="00E66E58"/>
    <w:rsid w:val="00E8396E"/>
    <w:rsid w:val="00EB4831"/>
    <w:rsid w:val="00F24CF7"/>
    <w:rsid w:val="00F31750"/>
    <w:rsid w:val="00F367D4"/>
    <w:rsid w:val="00F503A7"/>
    <w:rsid w:val="00F51225"/>
    <w:rsid w:val="00F5698C"/>
    <w:rsid w:val="00F80EFA"/>
    <w:rsid w:val="00F97A07"/>
    <w:rsid w:val="00FA2D59"/>
    <w:rsid w:val="00FB2935"/>
    <w:rsid w:val="00FC7110"/>
    <w:rsid w:val="00FD2F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8A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2F9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2F9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C41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9161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011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008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36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111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163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E106-A971-4DAE-921D-A995DF20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</Words>
  <Characters>262</Characters>
  <Application>Microsoft Office Word</Application>
  <DocSecurity>0</DocSecurity>
  <Lines>2</Lines>
  <Paragraphs>1</Paragraphs>
  <ScaleCrop>false</ScaleCrop>
  <Company>Hewlett-Packard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shentu</dc:creator>
  <cp:lastModifiedBy>李东霞</cp:lastModifiedBy>
  <cp:revision>62</cp:revision>
  <cp:lastPrinted>2016-06-28T02:51:00Z</cp:lastPrinted>
  <dcterms:created xsi:type="dcterms:W3CDTF">2014-12-23T08:46:00Z</dcterms:created>
  <dcterms:modified xsi:type="dcterms:W3CDTF">2019-06-19T06:44:00Z</dcterms:modified>
</cp:coreProperties>
</file>